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Pr="00165BED" w:rsidRDefault="00544BCD" w:rsidP="00165BED">
      <w:pPr>
        <w:jc w:val="both"/>
        <w:rPr>
          <w:b/>
          <w:bCs/>
          <w:noProof/>
          <w:color w:val="FF0000"/>
          <w:sz w:val="24"/>
          <w:szCs w:val="24"/>
          <w:highlight w:val="yellow"/>
        </w:rPr>
      </w:pPr>
    </w:p>
    <w:p w:rsidR="002D22F3" w:rsidRPr="00D00DCA" w:rsidRDefault="002D22F3" w:rsidP="002D22F3">
      <w:pPr>
        <w:jc w:val="center"/>
        <w:rPr>
          <w:b/>
          <w:bCs/>
          <w:color w:val="000000"/>
          <w:sz w:val="24"/>
          <w:szCs w:val="24"/>
        </w:rPr>
      </w:pPr>
    </w:p>
    <w:p w:rsidR="00F76F11" w:rsidRDefault="00F76F11" w:rsidP="00F76F1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11" w:rsidRDefault="00F76F11" w:rsidP="00F76F1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федерального государственного бюджетного образовательного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учреждения высшего образования «Донской государственный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технический университет» в г. Волгодонске Ростовской области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(ИТ (филиал) ДГТУ в г. Волгодонске)</w:t>
      </w: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ОЦЕНОЧНЫЕ МАТЕРИАЛЫ</w:t>
      </w: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(ОЦЕНОЧНЫЕ СРЕДСТВА)</w:t>
      </w:r>
    </w:p>
    <w:p w:rsidR="00544BCD" w:rsidRPr="00165BED" w:rsidRDefault="00544BCD" w:rsidP="00165BED">
      <w:pPr>
        <w:jc w:val="center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для проведения </w:t>
      </w:r>
      <w:r w:rsidRPr="00165BED"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по дисциплине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«</w:t>
      </w:r>
      <w:r w:rsidR="00E3339C">
        <w:rPr>
          <w:color w:val="000000" w:themeColor="text1"/>
          <w:sz w:val="24"/>
          <w:szCs w:val="24"/>
        </w:rPr>
        <w:t>Физическая культура</w:t>
      </w:r>
      <w:r w:rsidRPr="00165BED">
        <w:rPr>
          <w:color w:val="000000" w:themeColor="text1"/>
          <w:sz w:val="24"/>
          <w:szCs w:val="24"/>
        </w:rPr>
        <w:t>»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для обучающихся по направлению подготовки (специальности)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43.03.01 Сервис</w:t>
      </w:r>
    </w:p>
    <w:p w:rsidR="00AB29A3" w:rsidRPr="00D35223" w:rsidRDefault="00D35223" w:rsidP="00AB29A3">
      <w:pPr>
        <w:jc w:val="center"/>
        <w:rPr>
          <w:sz w:val="24"/>
          <w:szCs w:val="24"/>
        </w:rPr>
      </w:pPr>
      <w:r w:rsidRPr="00D35223">
        <w:rPr>
          <w:sz w:val="24"/>
          <w:szCs w:val="24"/>
        </w:rPr>
        <w:t>профиль Социально-культурный сервис</w:t>
      </w:r>
    </w:p>
    <w:p w:rsidR="00544BCD" w:rsidRPr="00165BED" w:rsidRDefault="00AB29A3" w:rsidP="00165BED">
      <w:pPr>
        <w:jc w:val="center"/>
        <w:rPr>
          <w:sz w:val="24"/>
          <w:szCs w:val="24"/>
        </w:rPr>
      </w:pPr>
      <w:r w:rsidRPr="00AB29A3">
        <w:rPr>
          <w:sz w:val="24"/>
          <w:szCs w:val="24"/>
        </w:rPr>
        <w:t>2020 год набора</w:t>
      </w: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E141DE" w:rsidRDefault="00544BCD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Волгодонск</w:t>
      </w:r>
    </w:p>
    <w:p w:rsidR="00544BCD" w:rsidRPr="00165BED" w:rsidRDefault="00E3339C" w:rsidP="00165BE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9123C4">
        <w:rPr>
          <w:color w:val="000000" w:themeColor="text1"/>
          <w:sz w:val="24"/>
          <w:szCs w:val="24"/>
        </w:rPr>
        <w:t>1</w:t>
      </w:r>
    </w:p>
    <w:p w:rsidR="00441EB4" w:rsidRPr="007B4D76" w:rsidRDefault="00544BCD" w:rsidP="00441EB4">
      <w:pPr>
        <w:jc w:val="center"/>
        <w:rPr>
          <w:b/>
          <w:bCs/>
          <w:sz w:val="24"/>
          <w:szCs w:val="24"/>
        </w:rPr>
      </w:pPr>
      <w:r w:rsidRPr="00165BED">
        <w:rPr>
          <w:sz w:val="24"/>
          <w:szCs w:val="24"/>
        </w:rPr>
        <w:br w:type="page"/>
      </w:r>
      <w:r w:rsidR="00441EB4" w:rsidRPr="007B4D76">
        <w:rPr>
          <w:b/>
          <w:bCs/>
          <w:sz w:val="24"/>
          <w:szCs w:val="24"/>
        </w:rPr>
        <w:lastRenderedPageBreak/>
        <w:t>Лист согласования</w:t>
      </w:r>
    </w:p>
    <w:p w:rsidR="00441EB4" w:rsidRPr="007B4D76" w:rsidRDefault="00441EB4" w:rsidP="00441EB4">
      <w:pPr>
        <w:spacing w:line="18" w:lineRule="atLeast"/>
        <w:ind w:left="720"/>
        <w:jc w:val="both"/>
        <w:rPr>
          <w:rFonts w:eastAsia="Calibri"/>
          <w:b/>
          <w:bCs/>
          <w:sz w:val="24"/>
          <w:szCs w:val="24"/>
        </w:rPr>
      </w:pPr>
    </w:p>
    <w:p w:rsidR="00441EB4" w:rsidRPr="000C6462" w:rsidRDefault="00441EB4" w:rsidP="000C6462">
      <w:pPr>
        <w:spacing w:line="18" w:lineRule="atLeast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</w:t>
      </w:r>
      <w:r w:rsidR="000C6462" w:rsidRPr="000C6462">
        <w:rPr>
          <w:sz w:val="24"/>
          <w:szCs w:val="24"/>
        </w:rPr>
        <w:t xml:space="preserve"> </w:t>
      </w:r>
      <w:r w:rsidRPr="007B4D76">
        <w:rPr>
          <w:sz w:val="24"/>
          <w:szCs w:val="24"/>
          <w:u w:val="single"/>
        </w:rPr>
        <w:t>«</w:t>
      </w:r>
      <w:r w:rsidR="00E3339C" w:rsidRPr="00E3339C">
        <w:rPr>
          <w:color w:val="000000" w:themeColor="text1"/>
          <w:sz w:val="24"/>
          <w:szCs w:val="24"/>
          <w:u w:val="single"/>
        </w:rPr>
        <w:t>Физическая культура</w:t>
      </w:r>
      <w:r w:rsidRPr="007B4D76">
        <w:rPr>
          <w:sz w:val="24"/>
          <w:szCs w:val="24"/>
          <w:u w:val="single"/>
        </w:rPr>
        <w:t>»</w:t>
      </w:r>
      <w:r w:rsidR="000C6462" w:rsidRPr="000C6462">
        <w:rPr>
          <w:sz w:val="24"/>
          <w:szCs w:val="24"/>
        </w:rPr>
        <w:t xml:space="preserve"> </w:t>
      </w:r>
      <w:r w:rsidRPr="007B4D76">
        <w:rPr>
          <w:sz w:val="24"/>
          <w:szCs w:val="24"/>
        </w:rPr>
        <w:t>составлены в соответствии с требованиями Федерального государствен</w:t>
      </w:r>
      <w:r w:rsidR="000C6462">
        <w:rPr>
          <w:sz w:val="24"/>
          <w:szCs w:val="24"/>
        </w:rPr>
        <w:t>ного образовательного стандарта</w:t>
      </w:r>
      <w:r w:rsidR="000C6462" w:rsidRPr="000C6462">
        <w:rPr>
          <w:sz w:val="24"/>
          <w:szCs w:val="24"/>
        </w:rPr>
        <w:t xml:space="preserve"> </w:t>
      </w:r>
      <w:r w:rsidRPr="007B4D76">
        <w:rPr>
          <w:sz w:val="24"/>
          <w:szCs w:val="24"/>
        </w:rPr>
        <w:t>высшего образования по направлению подготовки (специальности)</w:t>
      </w:r>
      <w:r w:rsidR="000C6462" w:rsidRPr="000C646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43.03.01 Сервис</w:t>
      </w:r>
      <w:r w:rsidR="000C6462" w:rsidRPr="000C6462">
        <w:rPr>
          <w:sz w:val="24"/>
          <w:szCs w:val="24"/>
        </w:rPr>
        <w:t xml:space="preserve"> </w:t>
      </w:r>
      <w:r w:rsidR="000C6462">
        <w:rPr>
          <w:color w:val="000000"/>
          <w:sz w:val="24"/>
          <w:szCs w:val="24"/>
          <w:u w:val="single"/>
        </w:rPr>
        <w:t>профиль</w:t>
      </w:r>
      <w:r w:rsidR="000C6462" w:rsidRPr="000C6462">
        <w:rPr>
          <w:color w:val="000000"/>
          <w:sz w:val="24"/>
          <w:szCs w:val="24"/>
          <w:u w:val="single"/>
        </w:rPr>
        <w:t xml:space="preserve"> </w:t>
      </w:r>
      <w:r w:rsidR="00D35223" w:rsidRPr="00D35223">
        <w:rPr>
          <w:color w:val="000000"/>
          <w:sz w:val="24"/>
          <w:szCs w:val="24"/>
          <w:u w:val="single"/>
        </w:rPr>
        <w:t>Социально-культурный сервис</w:t>
      </w:r>
      <w:r w:rsidR="000C6462" w:rsidRPr="000C6462">
        <w:rPr>
          <w:sz w:val="24"/>
          <w:szCs w:val="24"/>
        </w:rPr>
        <w:t xml:space="preserve"> </w:t>
      </w:r>
      <w:r w:rsidRPr="007B4D76">
        <w:rPr>
          <w:color w:val="000000"/>
          <w:sz w:val="24"/>
          <w:szCs w:val="24"/>
        </w:rPr>
        <w:t xml:space="preserve">(уровень бакалавра, </w:t>
      </w:r>
      <w:r w:rsidR="00670CED" w:rsidRPr="00670CED">
        <w:rPr>
          <w:color w:val="000000"/>
          <w:sz w:val="24"/>
          <w:szCs w:val="24"/>
        </w:rPr>
        <w:t xml:space="preserve">приказ </w:t>
      </w:r>
      <w:proofErr w:type="spellStart"/>
      <w:r w:rsidR="00670CED" w:rsidRPr="00670CED">
        <w:rPr>
          <w:color w:val="000000"/>
          <w:sz w:val="24"/>
          <w:szCs w:val="24"/>
        </w:rPr>
        <w:t>Минобрнауки</w:t>
      </w:r>
      <w:proofErr w:type="spellEnd"/>
      <w:r w:rsidR="00670CED" w:rsidRPr="00670CED">
        <w:rPr>
          <w:color w:val="000000"/>
          <w:sz w:val="24"/>
          <w:szCs w:val="24"/>
        </w:rPr>
        <w:t xml:space="preserve"> России от 08.06.2017 г. № 514</w:t>
      </w:r>
      <w:r w:rsidRPr="007B4D76">
        <w:rPr>
          <w:color w:val="000000" w:themeColor="text1"/>
          <w:sz w:val="24"/>
          <w:szCs w:val="24"/>
        </w:rPr>
        <w:t>)</w:t>
      </w:r>
      <w:r w:rsidR="000C6462" w:rsidRPr="000C6462">
        <w:rPr>
          <w:color w:val="000000" w:themeColor="text1"/>
          <w:sz w:val="24"/>
          <w:szCs w:val="24"/>
        </w:rPr>
        <w:t>/</w:t>
      </w:r>
    </w:p>
    <w:p w:rsidR="00441EB4" w:rsidRPr="007B4D76" w:rsidRDefault="00441EB4" w:rsidP="00441EB4">
      <w:pPr>
        <w:tabs>
          <w:tab w:val="left" w:pos="8640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</w:p>
    <w:p w:rsidR="00441EB4" w:rsidRPr="007B4D76" w:rsidRDefault="00441EB4" w:rsidP="009123C4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Рассмотрены и одобрены на заседании кафедры «Социально-культурный сервис и гуманитарные дисциплины» </w:t>
      </w:r>
      <w:r w:rsidR="009123C4" w:rsidRPr="009123C4">
        <w:rPr>
          <w:sz w:val="24"/>
          <w:szCs w:val="24"/>
        </w:rPr>
        <w:t>протокол № 11 от 28.06.2021.</w:t>
      </w:r>
    </w:p>
    <w:p w:rsidR="00441EB4" w:rsidRPr="007B4D76" w:rsidRDefault="00441EB4" w:rsidP="00441EB4">
      <w:pPr>
        <w:rPr>
          <w:sz w:val="24"/>
          <w:szCs w:val="24"/>
        </w:rPr>
      </w:pPr>
      <w:r w:rsidRPr="007B4D76">
        <w:rPr>
          <w:sz w:val="24"/>
          <w:szCs w:val="24"/>
        </w:rPr>
        <w:t>Разработчики оценочных материалов (оценочных средств)</w:t>
      </w:r>
    </w:p>
    <w:p w:rsidR="00441EB4" w:rsidRPr="007B4D76" w:rsidRDefault="00441EB4" w:rsidP="00441EB4">
      <w:pPr>
        <w:rPr>
          <w:sz w:val="24"/>
          <w:szCs w:val="24"/>
        </w:rPr>
      </w:pPr>
    </w:p>
    <w:p w:rsidR="00441EB4" w:rsidRPr="007B4D76" w:rsidRDefault="00441EB4" w:rsidP="00441EB4">
      <w:pPr>
        <w:tabs>
          <w:tab w:val="left" w:pos="3261"/>
        </w:tabs>
        <w:rPr>
          <w:sz w:val="24"/>
          <w:szCs w:val="24"/>
        </w:rPr>
      </w:pPr>
      <w:r w:rsidRPr="007B4D76">
        <w:rPr>
          <w:sz w:val="24"/>
          <w:szCs w:val="24"/>
          <w:lang w:val="en-US"/>
        </w:rPr>
        <w:t>C</w:t>
      </w:r>
      <w:r w:rsidRPr="007B4D76">
        <w:rPr>
          <w:sz w:val="24"/>
          <w:szCs w:val="24"/>
        </w:rPr>
        <w:t>т.преподаватель</w:t>
      </w:r>
      <w:r>
        <w:rPr>
          <w:sz w:val="24"/>
          <w:szCs w:val="24"/>
        </w:rPr>
        <w:t xml:space="preserve">                        </w:t>
      </w:r>
      <w:r w:rsidRPr="00441EB4">
        <w:rPr>
          <w:sz w:val="24"/>
          <w:szCs w:val="24"/>
        </w:rPr>
        <w:t xml:space="preserve">                       </w:t>
      </w:r>
      <w:r w:rsidR="000C6462">
        <w:rPr>
          <w:sz w:val="24"/>
          <w:szCs w:val="24"/>
        </w:rPr>
        <w:t xml:space="preserve">       </w:t>
      </w:r>
      <w:r w:rsidRPr="007B4D76">
        <w:rPr>
          <w:sz w:val="24"/>
          <w:szCs w:val="24"/>
        </w:rPr>
        <w:t>__________________</w:t>
      </w:r>
      <w:proofErr w:type="gramStart"/>
      <w:r w:rsidRPr="007B4D76">
        <w:rPr>
          <w:sz w:val="24"/>
          <w:szCs w:val="24"/>
        </w:rPr>
        <w:t>_  Четвериков</w:t>
      </w:r>
      <w:proofErr w:type="gramEnd"/>
      <w:r w:rsidRPr="007B4D76">
        <w:rPr>
          <w:sz w:val="24"/>
          <w:szCs w:val="24"/>
        </w:rPr>
        <w:t xml:space="preserve"> С.В.</w:t>
      </w:r>
    </w:p>
    <w:p w:rsidR="00441EB4" w:rsidRPr="007B4D76" w:rsidRDefault="00441EB4" w:rsidP="00441EB4">
      <w:pPr>
        <w:rPr>
          <w:sz w:val="24"/>
          <w:szCs w:val="24"/>
        </w:rPr>
      </w:pP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41EB4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  <w:r w:rsidRPr="007B4D76">
        <w:rPr>
          <w:sz w:val="24"/>
          <w:szCs w:val="24"/>
        </w:rPr>
        <w:t>подпись</w:t>
      </w:r>
    </w:p>
    <w:p w:rsidR="00441EB4" w:rsidRPr="007B4D76" w:rsidRDefault="00441EB4" w:rsidP="00441EB4">
      <w:pPr>
        <w:ind w:left="4248" w:firstLine="708"/>
        <w:rPr>
          <w:sz w:val="24"/>
          <w:szCs w:val="24"/>
        </w:rPr>
      </w:pPr>
      <w:r w:rsidRPr="00441EB4">
        <w:rPr>
          <w:sz w:val="24"/>
          <w:szCs w:val="24"/>
        </w:rPr>
        <w:t xml:space="preserve">                     </w:t>
      </w:r>
      <w:r w:rsidRPr="007B4D76">
        <w:rPr>
          <w:sz w:val="24"/>
          <w:szCs w:val="24"/>
        </w:rPr>
        <w:t>«___» ________________ 20</w:t>
      </w:r>
      <w:r w:rsidR="009123C4">
        <w:rPr>
          <w:sz w:val="24"/>
          <w:szCs w:val="24"/>
        </w:rPr>
        <w:t>21</w:t>
      </w:r>
      <w:r w:rsidRPr="007B4D76">
        <w:rPr>
          <w:sz w:val="24"/>
          <w:szCs w:val="24"/>
        </w:rPr>
        <w:t xml:space="preserve"> г.</w:t>
      </w:r>
    </w:p>
    <w:p w:rsidR="00441EB4" w:rsidRPr="007B4D76" w:rsidRDefault="00441EB4" w:rsidP="00441EB4">
      <w:pPr>
        <w:jc w:val="both"/>
        <w:rPr>
          <w:sz w:val="24"/>
          <w:szCs w:val="24"/>
        </w:rPr>
      </w:pPr>
    </w:p>
    <w:p w:rsidR="00441EB4" w:rsidRPr="007B4D76" w:rsidRDefault="00441EB4" w:rsidP="00441EB4">
      <w:pPr>
        <w:jc w:val="both"/>
        <w:rPr>
          <w:color w:val="000000" w:themeColor="text1"/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        </w:t>
      </w:r>
      <w:r>
        <w:rPr>
          <w:sz w:val="24"/>
          <w:szCs w:val="24"/>
        </w:rPr>
        <w:t xml:space="preserve">       </w:t>
      </w:r>
      <w:r w:rsidRPr="00441EB4">
        <w:rPr>
          <w:sz w:val="24"/>
          <w:szCs w:val="24"/>
        </w:rPr>
        <w:t xml:space="preserve">     </w:t>
      </w:r>
      <w:r w:rsidR="000C6462">
        <w:rPr>
          <w:sz w:val="24"/>
          <w:szCs w:val="24"/>
        </w:rPr>
        <w:t xml:space="preserve">                       </w:t>
      </w:r>
      <w:r w:rsidRPr="007B4D76">
        <w:rPr>
          <w:sz w:val="24"/>
          <w:szCs w:val="24"/>
        </w:rPr>
        <w:t xml:space="preserve">__________________ </w:t>
      </w:r>
      <w:r w:rsidRPr="007B4D76">
        <w:rPr>
          <w:color w:val="000000" w:themeColor="text1"/>
          <w:sz w:val="24"/>
          <w:szCs w:val="24"/>
        </w:rPr>
        <w:t>В.И. Кузнецов</w:t>
      </w:r>
    </w:p>
    <w:p w:rsidR="00441EB4" w:rsidRPr="007B4D76" w:rsidRDefault="00441EB4" w:rsidP="00441EB4">
      <w:pPr>
        <w:ind w:firstLine="708"/>
        <w:jc w:val="both"/>
        <w:rPr>
          <w:sz w:val="24"/>
          <w:szCs w:val="24"/>
        </w:rPr>
      </w:pP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Pr="007B4D76">
        <w:rPr>
          <w:sz w:val="24"/>
          <w:szCs w:val="24"/>
        </w:rPr>
        <w:tab/>
      </w:r>
      <w:r w:rsidR="000C6462">
        <w:rPr>
          <w:sz w:val="24"/>
          <w:szCs w:val="24"/>
        </w:rPr>
        <w:t xml:space="preserve">                         </w:t>
      </w:r>
      <w:r w:rsidRPr="00441EB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7B4D76">
        <w:rPr>
          <w:sz w:val="24"/>
          <w:szCs w:val="24"/>
        </w:rPr>
        <w:t>подпись</w:t>
      </w:r>
    </w:p>
    <w:p w:rsidR="00441EB4" w:rsidRPr="007B4D76" w:rsidRDefault="00441EB4" w:rsidP="00441EB4">
      <w:pPr>
        <w:ind w:left="4248" w:firstLine="708"/>
        <w:rPr>
          <w:sz w:val="24"/>
          <w:szCs w:val="24"/>
        </w:rPr>
      </w:pPr>
      <w:r w:rsidRPr="00EE1F6C">
        <w:rPr>
          <w:sz w:val="24"/>
          <w:szCs w:val="24"/>
        </w:rPr>
        <w:t xml:space="preserve">                       </w:t>
      </w:r>
      <w:r w:rsidRPr="007B4D76">
        <w:rPr>
          <w:sz w:val="24"/>
          <w:szCs w:val="24"/>
        </w:rPr>
        <w:t>«___» ________________ 20</w:t>
      </w:r>
      <w:r w:rsidR="009123C4">
        <w:rPr>
          <w:sz w:val="24"/>
          <w:szCs w:val="24"/>
        </w:rPr>
        <w:t>21</w:t>
      </w:r>
      <w:r w:rsidRPr="007B4D76">
        <w:rPr>
          <w:sz w:val="24"/>
          <w:szCs w:val="24"/>
        </w:rPr>
        <w:t xml:space="preserve"> г.</w:t>
      </w:r>
    </w:p>
    <w:p w:rsidR="00441EB4" w:rsidRPr="007B4D76" w:rsidRDefault="00441EB4" w:rsidP="00441EB4">
      <w:pPr>
        <w:rPr>
          <w:sz w:val="24"/>
          <w:szCs w:val="24"/>
        </w:rPr>
      </w:pPr>
    </w:p>
    <w:p w:rsidR="00377491" w:rsidRDefault="00377491" w:rsidP="00377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377491" w:rsidRDefault="00377491" w:rsidP="003774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ООО «Катальпа»                                   </w:t>
      </w:r>
      <w:r w:rsidRPr="00377491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  </w:t>
      </w:r>
      <w:r>
        <w:rPr>
          <w:color w:val="000000"/>
          <w:sz w:val="24"/>
          <w:szCs w:val="24"/>
        </w:rPr>
        <w:t>Катеринич О.А.</w:t>
      </w:r>
    </w:p>
    <w:p w:rsidR="00377491" w:rsidRDefault="00377491" w:rsidP="003774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r w:rsidRPr="0037749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подпись</w:t>
      </w:r>
    </w:p>
    <w:p w:rsidR="00377491" w:rsidRDefault="00377491" w:rsidP="00377491">
      <w:pPr>
        <w:ind w:left="4248" w:firstLine="708"/>
        <w:rPr>
          <w:sz w:val="24"/>
          <w:szCs w:val="24"/>
        </w:rPr>
      </w:pPr>
    </w:p>
    <w:p w:rsidR="00377491" w:rsidRDefault="00377491" w:rsidP="00377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3774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«___» ________________ 20</w:t>
      </w:r>
      <w:r w:rsidR="009123C4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377491" w:rsidRDefault="00377491" w:rsidP="00377491">
      <w:pPr>
        <w:ind w:left="4248" w:firstLine="708"/>
        <w:rPr>
          <w:sz w:val="24"/>
          <w:szCs w:val="24"/>
        </w:rPr>
      </w:pPr>
    </w:p>
    <w:p w:rsidR="00377491" w:rsidRDefault="00377491" w:rsidP="00377491">
      <w:pPr>
        <w:tabs>
          <w:tab w:val="left" w:pos="368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  ООО «</w:t>
      </w:r>
      <w:proofErr w:type="spellStart"/>
      <w:r>
        <w:rPr>
          <w:color w:val="000000"/>
          <w:sz w:val="24"/>
          <w:szCs w:val="24"/>
        </w:rPr>
        <w:t>Бонжур</w:t>
      </w:r>
      <w:proofErr w:type="spellEnd"/>
      <w:r>
        <w:rPr>
          <w:color w:val="000000"/>
          <w:sz w:val="24"/>
          <w:szCs w:val="24"/>
        </w:rPr>
        <w:t xml:space="preserve">»            </w:t>
      </w:r>
      <w:r w:rsidRPr="00377491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Бударина</w:t>
      </w:r>
      <w:proofErr w:type="spellEnd"/>
      <w:r>
        <w:rPr>
          <w:color w:val="000000"/>
          <w:sz w:val="24"/>
          <w:szCs w:val="24"/>
        </w:rPr>
        <w:t xml:space="preserve"> Э.В.</w:t>
      </w:r>
    </w:p>
    <w:p w:rsidR="00377491" w:rsidRDefault="00377491" w:rsidP="00377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подпись </w:t>
      </w:r>
    </w:p>
    <w:p w:rsidR="00377491" w:rsidRDefault="00377491" w:rsidP="00377491">
      <w:pPr>
        <w:ind w:left="4248" w:firstLine="708"/>
        <w:rPr>
          <w:sz w:val="24"/>
          <w:szCs w:val="24"/>
        </w:rPr>
      </w:pPr>
      <w:r w:rsidRPr="00377491">
        <w:rPr>
          <w:sz w:val="24"/>
          <w:szCs w:val="24"/>
        </w:rPr>
        <w:t xml:space="preserve">   </w:t>
      </w:r>
      <w:r w:rsidRPr="00CD258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«___» ________________ 20</w:t>
      </w:r>
      <w:r w:rsidR="009123C4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544BCD" w:rsidRPr="00165BED" w:rsidRDefault="00544BCD" w:rsidP="00441EB4">
      <w:pPr>
        <w:jc w:val="center"/>
        <w:rPr>
          <w:sz w:val="24"/>
          <w:szCs w:val="24"/>
        </w:rPr>
      </w:pPr>
    </w:p>
    <w:p w:rsidR="000C6462" w:rsidRPr="009123C4" w:rsidRDefault="00544BCD" w:rsidP="00EE1F6C">
      <w:pPr>
        <w:ind w:firstLine="851"/>
        <w:jc w:val="center"/>
        <w:rPr>
          <w:sz w:val="24"/>
          <w:szCs w:val="24"/>
        </w:rPr>
      </w:pPr>
      <w:r w:rsidRPr="00165BED">
        <w:rPr>
          <w:sz w:val="24"/>
          <w:szCs w:val="24"/>
        </w:rPr>
        <w:br w:type="page"/>
      </w:r>
    </w:p>
    <w:p w:rsidR="000C6462" w:rsidRPr="009123C4" w:rsidRDefault="000C6462" w:rsidP="00EE1F6C">
      <w:pPr>
        <w:ind w:firstLine="851"/>
        <w:jc w:val="center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center"/>
        <w:rPr>
          <w:b/>
          <w:sz w:val="24"/>
          <w:szCs w:val="24"/>
        </w:rPr>
      </w:pPr>
      <w:r w:rsidRPr="007B4D76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EE1F6C" w:rsidRPr="007B4D76" w:rsidRDefault="00EE1F6C" w:rsidP="00EE1F6C">
      <w:pPr>
        <w:ind w:firstLine="851"/>
        <w:jc w:val="center"/>
        <w:rPr>
          <w:b/>
          <w:sz w:val="24"/>
          <w:szCs w:val="24"/>
        </w:rPr>
      </w:pPr>
      <w:r w:rsidRPr="007B4D76">
        <w:rPr>
          <w:b/>
          <w:sz w:val="24"/>
          <w:szCs w:val="24"/>
        </w:rPr>
        <w:t>на очередной учебный год</w:t>
      </w:r>
    </w:p>
    <w:p w:rsidR="00EE1F6C" w:rsidRPr="007B4D76" w:rsidRDefault="00EE1F6C" w:rsidP="00EE1F6C">
      <w:pPr>
        <w:ind w:firstLine="851"/>
        <w:jc w:val="center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 w:rsidR="00E3339C">
        <w:rPr>
          <w:color w:val="000000" w:themeColor="text1"/>
          <w:sz w:val="24"/>
          <w:szCs w:val="24"/>
        </w:rPr>
        <w:t>Физическая культура</w:t>
      </w:r>
      <w:r w:rsidRPr="007B4D76">
        <w:rPr>
          <w:sz w:val="24"/>
          <w:szCs w:val="24"/>
        </w:rPr>
        <w:t>» проанализированы и признаны актуа</w:t>
      </w:r>
      <w:r w:rsidR="000C6462">
        <w:rPr>
          <w:sz w:val="24"/>
          <w:szCs w:val="24"/>
        </w:rPr>
        <w:t>льными для использования на 20</w:t>
      </w:r>
      <w:r w:rsidR="000C6462" w:rsidRPr="000C6462">
        <w:rPr>
          <w:sz w:val="24"/>
          <w:szCs w:val="24"/>
        </w:rPr>
        <w:t xml:space="preserve">    </w:t>
      </w:r>
      <w:r w:rsidR="000C6462">
        <w:rPr>
          <w:sz w:val="24"/>
          <w:szCs w:val="24"/>
        </w:rPr>
        <w:t>- 20</w:t>
      </w:r>
      <w:r w:rsidR="000C6462" w:rsidRPr="000C6462">
        <w:rPr>
          <w:sz w:val="24"/>
          <w:szCs w:val="24"/>
        </w:rPr>
        <w:t xml:space="preserve">   </w:t>
      </w:r>
      <w:r w:rsidRPr="007B4D76">
        <w:rPr>
          <w:sz w:val="24"/>
          <w:szCs w:val="24"/>
        </w:rPr>
        <w:t>учебный год.</w:t>
      </w:r>
    </w:p>
    <w:p w:rsidR="00EE1F6C" w:rsidRPr="000C6462" w:rsidRDefault="00EE1F6C" w:rsidP="00EE1F6C">
      <w:pPr>
        <w:ind w:firstLine="851"/>
        <w:jc w:val="both"/>
        <w:rPr>
          <w:sz w:val="24"/>
          <w:szCs w:val="24"/>
          <w:u w:val="single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</w:t>
      </w:r>
      <w:r w:rsidR="000C6462">
        <w:rPr>
          <w:sz w:val="24"/>
          <w:szCs w:val="24"/>
        </w:rPr>
        <w:t>рные дисциплины» от «</w:t>
      </w:r>
      <w:r w:rsidR="000C6462" w:rsidRPr="000C6462">
        <w:rPr>
          <w:sz w:val="24"/>
          <w:szCs w:val="24"/>
        </w:rPr>
        <w:t xml:space="preserve">    </w:t>
      </w:r>
      <w:r w:rsidR="000C6462">
        <w:rPr>
          <w:sz w:val="24"/>
          <w:szCs w:val="24"/>
        </w:rPr>
        <w:t>»</w:t>
      </w:r>
      <w:r w:rsidR="000C6462" w:rsidRPr="000C6462">
        <w:rPr>
          <w:sz w:val="24"/>
          <w:szCs w:val="24"/>
        </w:rPr>
        <w:t xml:space="preserve">       </w:t>
      </w:r>
      <w:r w:rsidR="000C6462">
        <w:rPr>
          <w:sz w:val="24"/>
          <w:szCs w:val="24"/>
        </w:rPr>
        <w:t>20</w:t>
      </w:r>
      <w:r w:rsidR="000C6462" w:rsidRPr="000C6462">
        <w:rPr>
          <w:sz w:val="24"/>
          <w:szCs w:val="24"/>
        </w:rPr>
        <w:t xml:space="preserve">    </w:t>
      </w:r>
      <w:r w:rsidRPr="007B4D76">
        <w:rPr>
          <w:sz w:val="24"/>
          <w:szCs w:val="24"/>
        </w:rPr>
        <w:t xml:space="preserve"> г. №</w:t>
      </w:r>
      <w:proofErr w:type="gramStart"/>
      <w:r w:rsidRPr="007B4D76">
        <w:rPr>
          <w:sz w:val="24"/>
          <w:szCs w:val="24"/>
        </w:rPr>
        <w:t xml:space="preserve"> </w:t>
      </w:r>
      <w:r w:rsidR="000C6462" w:rsidRPr="000C6462">
        <w:rPr>
          <w:sz w:val="24"/>
          <w:szCs w:val="24"/>
        </w:rPr>
        <w:t xml:space="preserve">    .</w:t>
      </w:r>
      <w:proofErr w:type="gramEnd"/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 w:rsidR="00E3339C">
        <w:rPr>
          <w:color w:val="000000" w:themeColor="text1"/>
          <w:sz w:val="24"/>
          <w:szCs w:val="24"/>
        </w:rPr>
        <w:t>Физическая культура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____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 w:rsidR="00E3339C">
        <w:rPr>
          <w:color w:val="000000" w:themeColor="text1"/>
          <w:sz w:val="24"/>
          <w:szCs w:val="24"/>
        </w:rPr>
        <w:t>Физическая культура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 w:rsidR="00E3339C">
        <w:rPr>
          <w:color w:val="000000" w:themeColor="text1"/>
          <w:sz w:val="24"/>
          <w:szCs w:val="24"/>
        </w:rPr>
        <w:t>Физическая культура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544BCD" w:rsidRDefault="00544BCD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7B4D76" w:rsidRDefault="00EE1F6C" w:rsidP="00EE1F6C">
      <w:pPr>
        <w:jc w:val="center"/>
        <w:rPr>
          <w:sz w:val="24"/>
          <w:szCs w:val="24"/>
        </w:rPr>
      </w:pPr>
      <w:r w:rsidRPr="007B4D76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С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 xml:space="preserve">1.1 </w:t>
            </w:r>
            <w:r w:rsidRPr="007B4D7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7B4D76">
              <w:rPr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9</w:t>
            </w:r>
          </w:p>
        </w:tc>
      </w:tr>
      <w:tr w:rsidR="00EE1F6C" w:rsidRPr="007B4D76" w:rsidTr="00675278">
        <w:trPr>
          <w:trHeight w:val="909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11</w:t>
            </w:r>
          </w:p>
        </w:tc>
      </w:tr>
      <w:tr w:rsidR="00EE1F6C" w:rsidRPr="007B4D76" w:rsidTr="00675278">
        <w:trPr>
          <w:trHeight w:val="900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13</w:t>
            </w:r>
          </w:p>
        </w:tc>
      </w:tr>
    </w:tbl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sz w:val="24"/>
          <w:szCs w:val="24"/>
        </w:rPr>
      </w:pPr>
      <w:r w:rsidRPr="00165BED">
        <w:rPr>
          <w:sz w:val="24"/>
          <w:szCs w:val="24"/>
        </w:rPr>
        <w:br w:type="page"/>
      </w:r>
    </w:p>
    <w:p w:rsidR="000C6462" w:rsidRDefault="000C6462" w:rsidP="000C6462">
      <w:pPr>
        <w:spacing w:line="360" w:lineRule="auto"/>
        <w:jc w:val="center"/>
        <w:rPr>
          <w:b/>
          <w:bCs/>
          <w:sz w:val="24"/>
          <w:szCs w:val="24"/>
        </w:rPr>
      </w:pPr>
    </w:p>
    <w:p w:rsidR="00544BCD" w:rsidRPr="00165BED" w:rsidRDefault="00544BCD" w:rsidP="000C6462">
      <w:pPr>
        <w:spacing w:line="360" w:lineRule="auto"/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165BED">
        <w:rPr>
          <w:sz w:val="24"/>
          <w:szCs w:val="24"/>
        </w:rPr>
        <w:t>дисциплины</w:t>
      </w:r>
      <w:proofErr w:type="gramEnd"/>
      <w:r w:rsidRPr="00165BED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165BED">
        <w:rPr>
          <w:sz w:val="24"/>
          <w:szCs w:val="24"/>
        </w:rPr>
        <w:t>обучающихся</w:t>
      </w:r>
      <w:proofErr w:type="gramEnd"/>
      <w:r w:rsidRPr="00165BED">
        <w:rPr>
          <w:sz w:val="24"/>
          <w:szCs w:val="24"/>
        </w:rPr>
        <w:t>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165BED" w:rsidRDefault="00544BCD" w:rsidP="000C6462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компетенций, формируемых дисциплиной,</w:t>
      </w:r>
    </w:p>
    <w:p w:rsidR="00544BCD" w:rsidRPr="00165BED" w:rsidRDefault="00544BCD" w:rsidP="000C6462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CD2583" w:rsidRPr="007B4D76" w:rsidRDefault="00CD2583" w:rsidP="00CD2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B4D7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CD2583" w:rsidRPr="007B4D76" w:rsidRDefault="00CD2583" w:rsidP="00CD2583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B4D76">
        <w:rPr>
          <w:color w:val="000000" w:themeColor="text1"/>
          <w:sz w:val="24"/>
          <w:szCs w:val="24"/>
        </w:rPr>
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</w:r>
    </w:p>
    <w:p w:rsidR="00CD2583" w:rsidRPr="007B4D76" w:rsidRDefault="00CD2583" w:rsidP="00CD2583">
      <w:pPr>
        <w:spacing w:line="360" w:lineRule="auto"/>
        <w:ind w:firstLine="709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Конечными результатами освоения дисциплины являются индикаторы достижения универсальной компетенции. Формирование индикаторов достижения универсальной компетенции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Pr="00165BED" w:rsidRDefault="00544BCD" w:rsidP="00165BED">
      <w:pPr>
        <w:spacing w:line="360" w:lineRule="auto"/>
        <w:ind w:firstLine="709"/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color w:val="000000"/>
          <w:sz w:val="24"/>
          <w:szCs w:val="24"/>
        </w:rPr>
        <w:sectPr w:rsidR="00544BCD" w:rsidRPr="00165BED">
          <w:pgSz w:w="11907" w:h="16840"/>
          <w:pgMar w:top="567" w:right="567" w:bottom="540" w:left="1134" w:header="708" w:footer="708" w:gutter="0"/>
          <w:cols w:space="720"/>
        </w:sectPr>
      </w:pPr>
    </w:p>
    <w:p w:rsidR="00CD2583" w:rsidRPr="00CD2583" w:rsidRDefault="00602745" w:rsidP="00602745">
      <w:pPr>
        <w:pStyle w:val="a6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0077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</w:t>
      </w:r>
      <w:r w:rsidR="00CD2583" w:rsidRPr="00CD2583">
        <w:rPr>
          <w:rFonts w:ascii="Times New Roman" w:hAnsi="Times New Roman" w:cs="Times New Roman"/>
          <w:color w:val="000000"/>
          <w:sz w:val="24"/>
          <w:szCs w:val="24"/>
        </w:rPr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CD2583" w:rsidRPr="007B4D76" w:rsidTr="00F57B10">
        <w:tc>
          <w:tcPr>
            <w:tcW w:w="1774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Код и наименование универсальной  компетенции</w:t>
            </w:r>
          </w:p>
        </w:tc>
        <w:tc>
          <w:tcPr>
            <w:tcW w:w="1842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7B4D76">
              <w:rPr>
                <w:color w:val="000000"/>
                <w:sz w:val="24"/>
                <w:szCs w:val="24"/>
              </w:rPr>
              <w:t>,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Показатели оценивания компетенций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CD2583" w:rsidRPr="007B4D76" w:rsidTr="00F57B10">
        <w:tc>
          <w:tcPr>
            <w:tcW w:w="1774" w:type="dxa"/>
            <w:vMerge w:val="restart"/>
            <w:vAlign w:val="center"/>
          </w:tcPr>
          <w:p w:rsidR="00CD2583" w:rsidRPr="007B4D76" w:rsidRDefault="00CD2583" w:rsidP="00F57B1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4D76">
              <w:rPr>
                <w:color w:val="000000" w:themeColor="text1"/>
                <w:sz w:val="24"/>
                <w:szCs w:val="24"/>
              </w:rPr>
      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4D76">
              <w:rPr>
                <w:bCs/>
                <w:sz w:val="24"/>
                <w:szCs w:val="24"/>
              </w:rPr>
              <w:t>УК-7.1:  Знает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3544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Способы организации занятий физическими упражнениями при различных нарушениях функций организма</w:t>
            </w:r>
          </w:p>
        </w:tc>
        <w:tc>
          <w:tcPr>
            <w:tcW w:w="2410" w:type="dxa"/>
          </w:tcPr>
          <w:p w:rsidR="00CD2583" w:rsidRPr="007B4D76" w:rsidRDefault="00AB29A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Лек.</w:t>
            </w:r>
            <w:r w:rsidR="00CD2583" w:rsidRPr="007B4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0DC3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</w:tcPr>
          <w:p w:rsidR="00CD2583" w:rsidRPr="007B4D76" w:rsidRDefault="00007792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ТМ</w:t>
            </w:r>
            <w:r w:rsidR="00CD2583" w:rsidRPr="007B4D76">
              <w:rPr>
                <w:sz w:val="24"/>
                <w:szCs w:val="24"/>
              </w:rPr>
              <w:t>З, ДЗ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2583" w:rsidRPr="007B4D76" w:rsidTr="00F57B10">
        <w:tc>
          <w:tcPr>
            <w:tcW w:w="1774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 xml:space="preserve">УК-7.2:Умеет применять на </w:t>
            </w:r>
            <w:r w:rsidRPr="007B4D76">
              <w:rPr>
                <w:sz w:val="24"/>
                <w:szCs w:val="24"/>
              </w:rPr>
              <w:lastRenderedPageBreak/>
              <w:t>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3544" w:type="dxa"/>
          </w:tcPr>
          <w:p w:rsidR="00CD2583" w:rsidRPr="007B4D76" w:rsidRDefault="00CD2583" w:rsidP="00F57B10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lastRenderedPageBreak/>
              <w:t xml:space="preserve">Анализировать индивидуальные программы </w:t>
            </w:r>
            <w:r w:rsidRPr="007B0DC3">
              <w:rPr>
                <w:sz w:val="24"/>
                <w:szCs w:val="24"/>
              </w:rPr>
              <w:lastRenderedPageBreak/>
              <w:t xml:space="preserve">реабилитации и получать исходные данные физической подготовленности </w:t>
            </w:r>
            <w:proofErr w:type="gramStart"/>
            <w:r w:rsidRPr="007B0DC3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10" w:type="dxa"/>
          </w:tcPr>
          <w:p w:rsidR="00CD2583" w:rsidRPr="007B4D76" w:rsidRDefault="00AB29A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Лек.</w:t>
            </w:r>
            <w:r w:rsidR="00CD2583" w:rsidRPr="007B4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D2583" w:rsidRPr="007B4D76" w:rsidRDefault="00007792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</w:t>
            </w:r>
            <w:r w:rsidR="00CD2583" w:rsidRPr="007B4D76">
              <w:rPr>
                <w:sz w:val="24"/>
                <w:szCs w:val="24"/>
              </w:rPr>
              <w:t>З, ДЗ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2583" w:rsidRPr="007B4D76" w:rsidTr="00F57B10">
        <w:trPr>
          <w:trHeight w:val="3163"/>
        </w:trPr>
        <w:tc>
          <w:tcPr>
            <w:tcW w:w="1774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УК-7.3:Владеет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3544" w:type="dxa"/>
          </w:tcPr>
          <w:p w:rsidR="00CD2583" w:rsidRPr="007B4D76" w:rsidRDefault="00CD2583" w:rsidP="00F57B10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Анализом и обобщением результатов работы, вносить предложения по её совершенствованию</w:t>
            </w:r>
          </w:p>
        </w:tc>
        <w:tc>
          <w:tcPr>
            <w:tcW w:w="2410" w:type="dxa"/>
          </w:tcPr>
          <w:p w:rsidR="00CD2583" w:rsidRPr="007B4D76" w:rsidRDefault="00AB29A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Лек.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D2583" w:rsidRPr="007B4D76" w:rsidRDefault="00007792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</w:t>
            </w:r>
            <w:r w:rsidR="00CD2583" w:rsidRPr="007B4D76">
              <w:rPr>
                <w:sz w:val="24"/>
                <w:szCs w:val="24"/>
              </w:rPr>
              <w:t>З, ДЗ</w:t>
            </w:r>
          </w:p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D2583" w:rsidRPr="007B4D76" w:rsidRDefault="00CD2583" w:rsidP="00F57B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2583" w:rsidRPr="00CD2583" w:rsidRDefault="00CD2583" w:rsidP="00CD2583">
      <w:pPr>
        <w:pStyle w:val="a6"/>
        <w:numPr>
          <w:ilvl w:val="0"/>
          <w:numId w:val="1"/>
        </w:numPr>
        <w:jc w:val="center"/>
        <w:rPr>
          <w:sz w:val="24"/>
          <w:szCs w:val="24"/>
        </w:rPr>
        <w:sectPr w:rsidR="00CD2583" w:rsidRPr="00CD2583" w:rsidSect="00DA15B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44BCD" w:rsidRPr="00165BED" w:rsidRDefault="00544BCD" w:rsidP="00165B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 следующие виды контроля: текущий контроль (осуществление</w:t>
      </w:r>
      <w:r w:rsidRPr="00165BED">
        <w:rPr>
          <w:rFonts w:ascii="Times New Roman" w:hAnsi="Times New Roman" w:cs="Times New Roman"/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дисциплине проводится в форме зачета. В табл. 2 приведено весовое распределение баллов и шкала</w:t>
      </w:r>
      <w:r w:rsidRPr="00165BED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tabs>
          <w:tab w:val="num" w:pos="0"/>
        </w:tabs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CD2583" w:rsidRPr="00602745" w:rsidRDefault="00CD2583" w:rsidP="00165BED">
      <w:pPr>
        <w:ind w:firstLine="709"/>
        <w:jc w:val="both"/>
        <w:rPr>
          <w:sz w:val="24"/>
          <w:szCs w:val="24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</w:rPr>
      </w:pPr>
      <w:r w:rsidRPr="00165BED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165BED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Текущий контроль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(50 баллов</w:t>
            </w:r>
            <w:r w:rsidRPr="00165BED">
              <w:rPr>
                <w:rStyle w:val="a7"/>
                <w:sz w:val="24"/>
                <w:szCs w:val="24"/>
              </w:rPr>
              <w:footnoteReference w:id="5"/>
            </w:r>
            <w:r w:rsidRPr="00165BE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Промежуточная аттестация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165BED">
              <w:rPr>
                <w:sz w:val="24"/>
                <w:szCs w:val="24"/>
              </w:rPr>
              <w:t>результа</w:t>
            </w:r>
            <w:proofErr w:type="spellEnd"/>
            <w:r w:rsidRPr="00165BED">
              <w:rPr>
                <w:sz w:val="24"/>
                <w:szCs w:val="24"/>
              </w:rPr>
              <w:t>-там</w:t>
            </w:r>
            <w:proofErr w:type="gramEnd"/>
            <w:r w:rsidRPr="00165BED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Лекционные занятия (</w:t>
            </w:r>
            <w:r w:rsidRPr="00165BED">
              <w:rPr>
                <w:sz w:val="24"/>
                <w:szCs w:val="24"/>
                <w:lang w:val="en-US"/>
              </w:rPr>
              <w:t>X</w:t>
            </w:r>
            <w:r w:rsidRPr="00165BE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Лекционные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Менее 41 балла – </w:t>
            </w:r>
            <w:r w:rsidRPr="00165BED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00779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007792" w:rsidRDefault="0000779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00779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007792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007792" w:rsidRDefault="00007792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E141DE" w:rsidRDefault="00544BCD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65BED">
              <w:rPr>
                <w:sz w:val="24"/>
                <w:szCs w:val="24"/>
              </w:rPr>
              <w:t>Сумма баллов за 1 блок = 2</w:t>
            </w:r>
            <w:r w:rsidR="00E141D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E141DE" w:rsidRDefault="00E141D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</w:tbl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165BED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165BED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165BED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AB29A3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Зачет по дисциплине «</w:t>
            </w:r>
            <w:r w:rsidR="00E3339C">
              <w:rPr>
                <w:color w:val="000000" w:themeColor="text1"/>
                <w:sz w:val="24"/>
                <w:szCs w:val="24"/>
              </w:rPr>
              <w:t>Физическая культура</w:t>
            </w:r>
            <w:r w:rsidRPr="00165BED">
              <w:rPr>
                <w:color w:val="000000" w:themeColor="text1"/>
                <w:sz w:val="24"/>
                <w:szCs w:val="24"/>
              </w:rPr>
              <w:t xml:space="preserve">» проводится в </w:t>
            </w:r>
            <w:r w:rsidR="00844E51" w:rsidRPr="00844E51">
              <w:rPr>
                <w:color w:val="000000" w:themeColor="text1"/>
                <w:sz w:val="24"/>
                <w:szCs w:val="24"/>
              </w:rPr>
              <w:t xml:space="preserve">виде </w:t>
            </w:r>
            <w:r w:rsidR="00AB29A3">
              <w:rPr>
                <w:color w:val="000000" w:themeColor="text1"/>
                <w:sz w:val="24"/>
                <w:szCs w:val="24"/>
              </w:rPr>
              <w:t>устного опроса</w:t>
            </w:r>
            <w:r w:rsidRPr="00165BE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  <w:r w:rsidRPr="00165BED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165BED" w:rsidRDefault="00544BCD" w:rsidP="00165BE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165BED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165BED">
        <w:rPr>
          <w:color w:val="000000" w:themeColor="text1"/>
          <w:sz w:val="24"/>
          <w:szCs w:val="24"/>
          <w:lang w:eastAsia="en-US"/>
        </w:rPr>
        <w:t>обучающимся</w:t>
      </w:r>
      <w:r w:rsidRPr="00165BED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- обучающийся набрал</w:t>
      </w:r>
      <w:r w:rsidRPr="00165BED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65BED">
        <w:rPr>
          <w:sz w:val="24"/>
          <w:szCs w:val="24"/>
          <w:lang w:eastAsia="en-US"/>
        </w:rPr>
        <w:t>задания</w:t>
      </w:r>
      <w:proofErr w:type="gramEnd"/>
      <w:r w:rsidRPr="00165BED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lastRenderedPageBreak/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165BED">
        <w:rPr>
          <w:iCs/>
          <w:sz w:val="24"/>
          <w:szCs w:val="24"/>
          <w:lang w:eastAsia="en-US"/>
        </w:rPr>
        <w:t>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165BED" w:rsidRDefault="00544BCD" w:rsidP="00165BED">
      <w:pPr>
        <w:ind w:firstLine="708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</w:t>
      </w:r>
      <w:proofErr w:type="gramStart"/>
      <w:r w:rsidRPr="00165BED">
        <w:rPr>
          <w:sz w:val="24"/>
          <w:szCs w:val="24"/>
          <w:lang w:eastAsia="en-US"/>
        </w:rPr>
        <w:t>я(</w:t>
      </w:r>
      <w:proofErr w:type="gramEnd"/>
      <w:r w:rsidRPr="00165BED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165BED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165BED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165BED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165BED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165BED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lastRenderedPageBreak/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165BED">
        <w:rPr>
          <w:sz w:val="24"/>
          <w:szCs w:val="24"/>
          <w:lang w:val="en-US" w:eastAsia="en-US"/>
        </w:rPr>
        <w:t>Y</w:t>
      </w:r>
      <w:r w:rsidRPr="00165BED">
        <w:rPr>
          <w:sz w:val="24"/>
          <w:szCs w:val="24"/>
          <w:lang w:eastAsia="en-US"/>
        </w:rPr>
        <w:t>(</w:t>
      </w:r>
      <w:r w:rsidRPr="00165BED">
        <w:rPr>
          <w:sz w:val="24"/>
          <w:szCs w:val="24"/>
          <w:lang w:val="en-US" w:eastAsia="en-US"/>
        </w:rPr>
        <w:t>X</w:t>
      </w:r>
      <w:r w:rsidRPr="00165BED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165BED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165BED">
        <w:rPr>
          <w:sz w:val="24"/>
          <w:szCs w:val="24"/>
          <w:lang w:eastAsia="en-US"/>
        </w:rPr>
        <w:t xml:space="preserve">. 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6. </w:t>
      </w:r>
      <w:proofErr w:type="gramStart"/>
      <w:r w:rsidRPr="00165BED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165BED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165BED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165BED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544BCD" w:rsidRDefault="00544BCD" w:rsidP="00165BE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844E51" w:rsidRPr="00165BED" w:rsidRDefault="00844E51" w:rsidP="00165BE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AB29A3" w:rsidRPr="00AB29A3" w:rsidRDefault="00AB29A3" w:rsidP="00AB29A3">
      <w:pPr>
        <w:jc w:val="center"/>
        <w:rPr>
          <w:b/>
          <w:sz w:val="24"/>
          <w:szCs w:val="24"/>
        </w:rPr>
      </w:pPr>
      <w:r w:rsidRPr="00AB29A3">
        <w:rPr>
          <w:b/>
          <w:sz w:val="24"/>
          <w:szCs w:val="24"/>
        </w:rPr>
        <w:t>Теоретико-методические задания для проведения текущего контроля и промежуточной аттестации по итогам освоения дисциплины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1. Термин «Олимпиада» означает: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четырехлетний период между Олимпийскими играми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соревнования, проводимые во время Олимпийских игр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2. В каком году Летняя Олимпиада проводилась в нашей стране: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1944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1976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1980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еще не проводились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3. Что означает термин «техника двигательного действия»: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спортивный результат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рациональный способ выполнения двигательного действия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подготовительное упражнение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4. Физическая культура - это: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стремление к высшим спортивным достижениям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разновидность развлекательной деятельности человека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в) совокупность материальных и духовных ценностей, направленных на </w:t>
      </w:r>
      <w:proofErr w:type="gramStart"/>
      <w:r w:rsidRPr="00AB29A3">
        <w:rPr>
          <w:sz w:val="24"/>
          <w:szCs w:val="24"/>
        </w:rPr>
        <w:t>физическое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совершенствование человека.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5. Физическая подготовленность характеризуется: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высокой устойчивостью организма к стрессовым ситуациям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уровнем развития физических качеств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хорошим развитием систем дыхания и кровообращения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высокими результатами в учебной и трудовой деятельности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6. Укажите норму частоты сердечных сокращений (ЧСС) в покое у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здорового нетренированного человека: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90-100 уд</w:t>
      </w:r>
      <w:proofErr w:type="gramStart"/>
      <w:r w:rsidRPr="00AB29A3">
        <w:rPr>
          <w:sz w:val="24"/>
          <w:szCs w:val="24"/>
        </w:rPr>
        <w:t>.</w:t>
      </w:r>
      <w:proofErr w:type="gramEnd"/>
      <w:r w:rsidRPr="00AB29A3">
        <w:rPr>
          <w:sz w:val="24"/>
          <w:szCs w:val="24"/>
        </w:rPr>
        <w:t>/</w:t>
      </w:r>
      <w:proofErr w:type="gramStart"/>
      <w:r w:rsidRPr="00AB29A3">
        <w:rPr>
          <w:sz w:val="24"/>
          <w:szCs w:val="24"/>
        </w:rPr>
        <w:t>м</w:t>
      </w:r>
      <w:proofErr w:type="gramEnd"/>
      <w:r w:rsidRPr="00AB29A3">
        <w:rPr>
          <w:sz w:val="24"/>
          <w:szCs w:val="24"/>
        </w:rPr>
        <w:t>ин.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70-90 уд</w:t>
      </w:r>
      <w:proofErr w:type="gramStart"/>
      <w:r w:rsidRPr="00AB29A3">
        <w:rPr>
          <w:sz w:val="24"/>
          <w:szCs w:val="24"/>
        </w:rPr>
        <w:t>.</w:t>
      </w:r>
      <w:proofErr w:type="gramEnd"/>
      <w:r w:rsidRPr="00AB29A3">
        <w:rPr>
          <w:sz w:val="24"/>
          <w:szCs w:val="24"/>
        </w:rPr>
        <w:t>/</w:t>
      </w:r>
      <w:proofErr w:type="gramStart"/>
      <w:r w:rsidRPr="00AB29A3">
        <w:rPr>
          <w:sz w:val="24"/>
          <w:szCs w:val="24"/>
        </w:rPr>
        <w:t>м</w:t>
      </w:r>
      <w:proofErr w:type="gramEnd"/>
      <w:r w:rsidRPr="00AB29A3">
        <w:rPr>
          <w:sz w:val="24"/>
          <w:szCs w:val="24"/>
        </w:rPr>
        <w:t>ин.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lastRenderedPageBreak/>
        <w:t>в) 60-70 уд</w:t>
      </w:r>
      <w:proofErr w:type="gramStart"/>
      <w:r w:rsidRPr="00AB29A3">
        <w:rPr>
          <w:sz w:val="24"/>
          <w:szCs w:val="24"/>
        </w:rPr>
        <w:t>.</w:t>
      </w:r>
      <w:proofErr w:type="gramEnd"/>
      <w:r w:rsidRPr="00AB29A3">
        <w:rPr>
          <w:sz w:val="24"/>
          <w:szCs w:val="24"/>
        </w:rPr>
        <w:t>/</w:t>
      </w:r>
      <w:proofErr w:type="gramStart"/>
      <w:r w:rsidRPr="00AB29A3">
        <w:rPr>
          <w:sz w:val="24"/>
          <w:szCs w:val="24"/>
        </w:rPr>
        <w:t>м</w:t>
      </w:r>
      <w:proofErr w:type="gramEnd"/>
      <w:r w:rsidRPr="00AB29A3">
        <w:rPr>
          <w:sz w:val="24"/>
          <w:szCs w:val="24"/>
        </w:rPr>
        <w:t>ин.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7. Основными показателями физического развития человека являются: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антропометрические характеристики человека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результаты прыжка в длину с места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результаты в челночном беге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уровень развития общей выносливости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8. Физическое упражнение – это: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двигательное действие не входящее в состав средств физического воспитания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один из методов физического воспитания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в) основное средство физической культуры, способствующее решению задач </w:t>
      </w:r>
      <w:proofErr w:type="gramStart"/>
      <w:r w:rsidRPr="00AB29A3">
        <w:rPr>
          <w:sz w:val="24"/>
          <w:szCs w:val="24"/>
        </w:rPr>
        <w:t>физического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воспитания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9. При выполнении физических упражнений нагрузка характеризуется: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сочетанием объема и интенсивности при выполнении двигательных действий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степенью трудностей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утомлением, возникающим в результате их выполнения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10. Укажите диапазон предельно допустимой ЧСС во время физической нагрузки у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нетренированного человека: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180-200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170-180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140-160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11. Что понимается под закаливанием: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приспособление организма к физическим нагрузкам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приспособление организма к воздействиям внешней среды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сочетание физических упражнений и рационального питания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12. Что называется осанкой: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поза человека, обеспечивающее хорошее самочувствие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пружинные характеристики позвоночника и стоп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в) привычная поза (вертикальная поза, вертикальное положение тела человека) в покое и </w:t>
      </w:r>
      <w:proofErr w:type="gramStart"/>
      <w:r w:rsidRPr="00AB29A3">
        <w:rPr>
          <w:sz w:val="24"/>
          <w:szCs w:val="24"/>
        </w:rPr>
        <w:t>при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proofErr w:type="gramStart"/>
      <w:r w:rsidRPr="00AB29A3">
        <w:rPr>
          <w:sz w:val="24"/>
          <w:szCs w:val="24"/>
        </w:rPr>
        <w:t>движении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13. Под физическим развитием понимается: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процесс изменения морфофункциональных свойств организма на протяжении жизни человека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процесс совершенствования физических качеств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уровень</w:t>
      </w:r>
      <w:proofErr w:type="gramStart"/>
      <w:r w:rsidRPr="00AB29A3">
        <w:rPr>
          <w:sz w:val="24"/>
          <w:szCs w:val="24"/>
        </w:rPr>
        <w:t xml:space="preserve"> ,</w:t>
      </w:r>
      <w:proofErr w:type="gramEnd"/>
      <w:r w:rsidRPr="00AB29A3">
        <w:rPr>
          <w:sz w:val="24"/>
          <w:szCs w:val="24"/>
        </w:rPr>
        <w:t xml:space="preserve"> обусловленный регулярностью занятий физической культурой и спортом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14. Главной причиной нарушения осанки является: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привычка определенным позам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слабость мышц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ношение сумки, портфеля в одной руке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15. Под быстротой как физическим качеством понимается: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комплекс свойств человека, позволяющих передвигаться с большой скоростью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комплекс физических свойств человека, позволяющих быстро реагировать на сигналы 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выполнять движения за кратчайший промежуток времени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способность человека быстро набирать скорость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16. Какая дистанция в легкой атлетике не является классической: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100 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200 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500 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17. Что такое двигательный навык: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умение правильно выполнять двигательное действие под постоянным контролем сознания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двигательное действие, доведенное до автоматизма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lastRenderedPageBreak/>
        <w:t>в) знания о выполнении двигательного действия в нестандартных условиях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18. Чем характеризуется утомление: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отказом от работы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временным снижением работоспособности организма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повышенной ЧСС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19. Под силой как физическим качеством понимается: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способность противостоять утомлению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возможность воздействовать на внешние силы за счет мышечных напряжений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возможность человека преодолевать внешнее сопротивление либо противодействовать ему за счет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мышечных напряжений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20. Подводящие упражнения – это: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упражнения, направленные на воспитание физических качеств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упражнения, содержащие элементы основного упражнения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упражнения, направленные на формирования морально-волевых качеств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21. Выносливость человека не зависит </w:t>
      </w:r>
      <w:proofErr w:type="gramStart"/>
      <w:r w:rsidRPr="00AB29A3">
        <w:rPr>
          <w:sz w:val="24"/>
          <w:szCs w:val="24"/>
        </w:rPr>
        <w:t>от</w:t>
      </w:r>
      <w:proofErr w:type="gramEnd"/>
      <w:r w:rsidRPr="00AB29A3">
        <w:rPr>
          <w:sz w:val="24"/>
          <w:szCs w:val="24"/>
        </w:rPr>
        <w:t>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функциональных возможностей систем энергообеспечения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быстроты двигательной реакции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настойчивости, выдержки, умения терпеть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22. Укажите вид спорта, который обеспечивает наибольший эффект в развитии гибкости: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тяжелая атлетика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гимнастика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современное пятиборье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23. Физическая культура направлена на совершенствование: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морально-волевых качеств людей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техники двигательных действий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всестороннего воспитания личности человека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24. Под выносливостью как физическим качеством понимается: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а) комплекс свойств человека, обуславливающих возможность выполнять </w:t>
      </w:r>
      <w:proofErr w:type="gramStart"/>
      <w:r w:rsidRPr="00AB29A3">
        <w:rPr>
          <w:sz w:val="24"/>
          <w:szCs w:val="24"/>
        </w:rPr>
        <w:t>разнообразные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физические упражнения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комплекс физических свойств человека, определяющих способность организма противостоять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утомлению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способность сохранять моральную устойчивость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25. При развитии </w:t>
      </w:r>
      <w:proofErr w:type="gramStart"/>
      <w:r w:rsidRPr="00AB29A3">
        <w:rPr>
          <w:sz w:val="24"/>
          <w:szCs w:val="24"/>
        </w:rPr>
        <w:t>выносливости</w:t>
      </w:r>
      <w:proofErr w:type="gramEnd"/>
      <w:r w:rsidRPr="00AB29A3">
        <w:rPr>
          <w:sz w:val="24"/>
          <w:szCs w:val="24"/>
        </w:rPr>
        <w:t xml:space="preserve"> какая ЧСС вызывает поддерживающий режим: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110-130 уд/ мин.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140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140-160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свыше 160 уд/мин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26. Какое физическое качество, преимущественно развивается при длительном беге: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сила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выносливость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ловкость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быстрота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27. Первая помощь при ушибах заключается в том, что поврежденное место следует: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охладить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постараться положить на возвышение и постараться обратиться к врачу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нагреть, наложить теплый компресс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28. В каком году проводились первые Всемирные юношеские игры: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1976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1998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1980 г.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lastRenderedPageBreak/>
        <w:t>29. Укажите, с какого способа плавания начинается комбинированная эстафета: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дельфин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кроль на спине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брасс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кроль на груди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30. На Олимпийских играх 776 г до н</w:t>
      </w:r>
      <w:proofErr w:type="gramStart"/>
      <w:r w:rsidRPr="00AB29A3">
        <w:rPr>
          <w:sz w:val="24"/>
          <w:szCs w:val="24"/>
        </w:rPr>
        <w:t>.э</w:t>
      </w:r>
      <w:proofErr w:type="gramEnd"/>
      <w:r w:rsidRPr="00AB29A3">
        <w:rPr>
          <w:sz w:val="24"/>
          <w:szCs w:val="24"/>
        </w:rPr>
        <w:t xml:space="preserve"> атлеты состязались в беге на дистанции, равной: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200 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двойной стадии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одной стадии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31. Какой из перечисленных видов не входит в программу современного пятиборья: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стрельба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фехтование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гимнастика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верховая езда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32.Укажите количество игроков волейбольной команды в игре: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5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6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7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33. Термин «Спорт» обозначает: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занятия физическими упражнениями в свободное время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оздоровительную рекреацию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соревновательную деятельность и систему подготовки к ней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34. Лучшие условия для развития ловкости создаются во время: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подвижных и спортивных игр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прыжков высоту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бега с максимальной скоростью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35. Укажите количество игроков баскетбольной команды в игре: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5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6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7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36. Что означает баскетбольный термин «пробежка» при выполнении броска в кольцо: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выполнение с мячом в руках одного шага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выполнение с мячом в руках двух шагов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выполнение с мячом в руках трех шагов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37. Укажите количество игроков футбольной команды в игре: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7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9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11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 xml:space="preserve">38. Укажите, каким Олимпийским играм была впервые предложена Олимпийская эмблема </w:t>
      </w:r>
      <w:proofErr w:type="gramStart"/>
      <w:r w:rsidRPr="00AB29A3">
        <w:rPr>
          <w:sz w:val="24"/>
          <w:szCs w:val="24"/>
        </w:rPr>
        <w:t>из</w:t>
      </w:r>
      <w:proofErr w:type="gramEnd"/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пяти переплетенных колец: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1908 г.- Лондон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1912 г. - Стокгольм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1920 г. - Антверпен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39. Какой континент символизирует кольцо красного цвета в олимпийской эмблеме: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Азия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б) Австралия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Африка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Америка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д) Европа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40. С какого цвета начинается эмблема колец Международного олимпийского комитета: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а) желтый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lastRenderedPageBreak/>
        <w:t>б) синий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в) черный</w:t>
      </w:r>
    </w:p>
    <w:p w:rsidR="00AB29A3" w:rsidRPr="00AB29A3" w:rsidRDefault="00AB29A3" w:rsidP="00AB29A3">
      <w:pPr>
        <w:jc w:val="both"/>
        <w:rPr>
          <w:sz w:val="24"/>
          <w:szCs w:val="24"/>
        </w:rPr>
      </w:pPr>
      <w:r w:rsidRPr="00AB29A3">
        <w:rPr>
          <w:sz w:val="24"/>
          <w:szCs w:val="24"/>
        </w:rPr>
        <w:t>г) красный</w:t>
      </w:r>
    </w:p>
    <w:p w:rsidR="00AB29A3" w:rsidRDefault="00AB29A3" w:rsidP="00AB29A3">
      <w:pPr>
        <w:jc w:val="both"/>
        <w:rPr>
          <w:b/>
          <w:sz w:val="24"/>
          <w:szCs w:val="24"/>
        </w:rPr>
      </w:pPr>
      <w:r w:rsidRPr="00AB29A3">
        <w:rPr>
          <w:b/>
          <w:sz w:val="24"/>
          <w:szCs w:val="24"/>
        </w:rPr>
        <w:t>д) зеленый</w:t>
      </w:r>
    </w:p>
    <w:p w:rsidR="00AB29A3" w:rsidRDefault="00AB29A3" w:rsidP="00AB29A3">
      <w:pPr>
        <w:jc w:val="both"/>
        <w:rPr>
          <w:color w:val="000000" w:themeColor="text1"/>
          <w:sz w:val="24"/>
          <w:szCs w:val="24"/>
        </w:rPr>
      </w:pPr>
    </w:p>
    <w:p w:rsidR="00AB29A3" w:rsidRPr="00AB29A3" w:rsidRDefault="00AB29A3" w:rsidP="00AB29A3">
      <w:pPr>
        <w:jc w:val="center"/>
        <w:rPr>
          <w:color w:val="000000" w:themeColor="text1"/>
          <w:sz w:val="24"/>
          <w:szCs w:val="24"/>
        </w:rPr>
      </w:pPr>
      <w:r w:rsidRPr="00AB29A3">
        <w:rPr>
          <w:color w:val="000000" w:themeColor="text1"/>
          <w:sz w:val="24"/>
          <w:szCs w:val="24"/>
        </w:rPr>
        <w:t>Шкала оценивания</w:t>
      </w:r>
    </w:p>
    <w:p w:rsidR="00AB29A3" w:rsidRPr="00AB29A3" w:rsidRDefault="00AB29A3" w:rsidP="00AB29A3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2343"/>
        <w:gridCol w:w="2322"/>
        <w:gridCol w:w="2606"/>
      </w:tblGrid>
      <w:tr w:rsidR="00AB29A3" w:rsidRPr="00AB29A3" w:rsidTr="00AB29A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Критерии и шкала оценок</w:t>
            </w:r>
          </w:p>
        </w:tc>
      </w:tr>
      <w:tr w:rsidR="00AB29A3" w:rsidRPr="00AB29A3" w:rsidTr="00AB29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sz w:val="24"/>
                <w:szCs w:val="24"/>
                <w:lang w:eastAsia="en-US"/>
              </w:rPr>
              <w:t>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3" w:rsidRPr="00AB29A3" w:rsidRDefault="00AB29A3" w:rsidP="00AB29A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B29A3">
              <w:rPr>
                <w:sz w:val="24"/>
                <w:szCs w:val="24"/>
                <w:lang w:eastAsia="en-US"/>
              </w:rPr>
              <w:t>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      </w:r>
          </w:p>
          <w:p w:rsidR="00AB29A3" w:rsidRPr="00AB29A3" w:rsidRDefault="00AB29A3" w:rsidP="00AB29A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sz w:val="24"/>
                <w:szCs w:val="24"/>
                <w:lang w:eastAsia="en-US"/>
              </w:rPr>
              <w:t>ставится, если студент дает ответ, удовлетворяющий тем же требованиям, но допускает 1-2 ошибки, которые сам же исправляет.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sz w:val="24"/>
                <w:szCs w:val="24"/>
                <w:lang w:eastAsia="en-US"/>
              </w:rPr>
              <w:t>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</w:t>
            </w:r>
          </w:p>
        </w:tc>
      </w:tr>
      <w:tr w:rsidR="00AB29A3" w:rsidRPr="00AB29A3" w:rsidTr="00AB29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86-100 %</w:t>
            </w:r>
          </w:p>
        </w:tc>
      </w:tr>
      <w:tr w:rsidR="00AB29A3" w:rsidRPr="00AB29A3" w:rsidTr="00AB29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A3" w:rsidRPr="00AB29A3" w:rsidRDefault="00AB29A3" w:rsidP="00AB29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29A3">
              <w:rPr>
                <w:color w:val="000000"/>
                <w:sz w:val="24"/>
                <w:szCs w:val="24"/>
                <w:lang w:eastAsia="en-US"/>
              </w:rPr>
              <w:t>отлично</w:t>
            </w:r>
          </w:p>
        </w:tc>
      </w:tr>
    </w:tbl>
    <w:p w:rsidR="00844E51" w:rsidRPr="0069084F" w:rsidRDefault="00844E51" w:rsidP="00844E51">
      <w:pPr>
        <w:jc w:val="both"/>
        <w:rPr>
          <w:color w:val="FF0000"/>
          <w:sz w:val="24"/>
          <w:szCs w:val="24"/>
        </w:rPr>
      </w:pPr>
    </w:p>
    <w:p w:rsidR="00844E51" w:rsidRPr="0069084F" w:rsidRDefault="00844E51" w:rsidP="00844E51">
      <w:pPr>
        <w:jc w:val="both"/>
        <w:rPr>
          <w:color w:val="FF0000"/>
          <w:sz w:val="24"/>
          <w:szCs w:val="24"/>
        </w:rPr>
      </w:pPr>
    </w:p>
    <w:p w:rsidR="00844E51" w:rsidRPr="0069084F" w:rsidRDefault="00844E51" w:rsidP="00844E51">
      <w:pPr>
        <w:ind w:firstLine="709"/>
        <w:jc w:val="both"/>
        <w:rPr>
          <w:sz w:val="24"/>
          <w:szCs w:val="24"/>
          <w:lang w:eastAsia="en-US"/>
        </w:rPr>
      </w:pPr>
    </w:p>
    <w:p w:rsidR="00844E51" w:rsidRPr="0069084F" w:rsidRDefault="00844E51" w:rsidP="00844E51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</w:p>
    <w:p w:rsidR="00844E51" w:rsidRPr="0069084F" w:rsidRDefault="00844E51" w:rsidP="00844E51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844E51" w:rsidRPr="00F831EF" w:rsidRDefault="00844E51" w:rsidP="00844E51">
      <w:pPr>
        <w:jc w:val="both"/>
        <w:rPr>
          <w:color w:val="000000" w:themeColor="text1"/>
          <w:sz w:val="24"/>
          <w:szCs w:val="24"/>
        </w:rPr>
      </w:pPr>
      <w:proofErr w:type="gramStart"/>
      <w:r w:rsidRPr="0069084F">
        <w:rPr>
          <w:color w:val="000000" w:themeColor="text1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приведен в таблице 4</w:t>
      </w:r>
      <w:r w:rsidRPr="0069084F">
        <w:rPr>
          <w:sz w:val="24"/>
          <w:szCs w:val="24"/>
          <w:lang w:eastAsia="en-US"/>
        </w:rPr>
        <w:t>.</w:t>
      </w:r>
      <w:proofErr w:type="gramEnd"/>
    </w:p>
    <w:p w:rsidR="006101C6" w:rsidRPr="00165BED" w:rsidRDefault="006101C6" w:rsidP="00165BED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544BCD" w:rsidRPr="00165BED" w:rsidRDefault="00544BCD" w:rsidP="00165BED">
      <w:pPr>
        <w:jc w:val="both"/>
        <w:rPr>
          <w:sz w:val="24"/>
          <w:szCs w:val="24"/>
          <w:lang w:eastAsia="en-US"/>
        </w:rPr>
        <w:sectPr w:rsidR="00544BCD" w:rsidRPr="00165BED">
          <w:pgSz w:w="11906" w:h="16838"/>
          <w:pgMar w:top="1134" w:right="850" w:bottom="1134" w:left="1701" w:header="708" w:footer="708" w:gutter="0"/>
          <w:cols w:space="720"/>
        </w:sectPr>
      </w:pPr>
    </w:p>
    <w:p w:rsidR="00CD2583" w:rsidRPr="007B4D76" w:rsidRDefault="00CD2583" w:rsidP="00CD2583">
      <w:pPr>
        <w:jc w:val="center"/>
        <w:rPr>
          <w:sz w:val="24"/>
          <w:szCs w:val="24"/>
        </w:rPr>
      </w:pPr>
      <w:r w:rsidRPr="007B4D76">
        <w:rPr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CD2583" w:rsidRPr="007B4D76" w:rsidRDefault="00CD2583" w:rsidP="00CD2583">
      <w:pPr>
        <w:jc w:val="center"/>
        <w:rPr>
          <w:sz w:val="24"/>
          <w:szCs w:val="24"/>
        </w:rPr>
      </w:pPr>
      <w:r w:rsidRPr="007B4D76"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Ф</w:t>
      </w:r>
      <w:proofErr w:type="spellStart"/>
      <w:r w:rsidRPr="007B4D76">
        <w:rPr>
          <w:sz w:val="24"/>
          <w:szCs w:val="24"/>
        </w:rPr>
        <w:t>изическая</w:t>
      </w:r>
      <w:proofErr w:type="spellEnd"/>
      <w:r w:rsidRPr="007B4D76">
        <w:rPr>
          <w:sz w:val="24"/>
          <w:szCs w:val="24"/>
        </w:rPr>
        <w:t xml:space="preserve"> культура</w:t>
      </w:r>
      <w:r>
        <w:rPr>
          <w:sz w:val="24"/>
          <w:szCs w:val="24"/>
        </w:rPr>
        <w:t>»</w:t>
      </w: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4C5DC2" w:rsidTr="00AB29A3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4C5DC2" w:rsidTr="00AB29A3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C2" w:rsidRDefault="004C5DC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C2" w:rsidRDefault="004C5DC2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C2" w:rsidRDefault="004C5DC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C2" w:rsidRDefault="004C5DC2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DC2" w:rsidRDefault="004C5D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AB29A3" w:rsidTr="00AB29A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A3" w:rsidRDefault="00AB29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</w:p>
          <w:p w:rsidR="00AB29A3" w:rsidRDefault="00AB29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методичес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-кие задания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Теоретико-методические задания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методичес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-кие задания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Теоретико-методичес-кие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методичес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-кие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A3" w:rsidRDefault="00AB29A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Теоретико-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методичес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-кие задания</w:t>
            </w:r>
          </w:p>
        </w:tc>
      </w:tr>
    </w:tbl>
    <w:p w:rsidR="004C5DC2" w:rsidRDefault="004C5DC2" w:rsidP="004C5DC2">
      <w:pPr>
        <w:rPr>
          <w:sz w:val="24"/>
          <w:szCs w:val="24"/>
        </w:rPr>
      </w:pPr>
    </w:p>
    <w:p w:rsidR="004C5DC2" w:rsidRDefault="004C5DC2" w:rsidP="004C5DC2">
      <w:pPr>
        <w:jc w:val="both"/>
        <w:rPr>
          <w:sz w:val="24"/>
          <w:szCs w:val="24"/>
          <w:lang w:eastAsia="en-US"/>
        </w:rPr>
      </w:pPr>
    </w:p>
    <w:p w:rsidR="004C5DC2" w:rsidRDefault="004C5DC2" w:rsidP="004C5D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4C5DC2" w:rsidRDefault="004C5DC2" w:rsidP="004C5D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4C5DC2" w:rsidRDefault="004C5DC2" w:rsidP="004C5D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4C5DC2" w:rsidRDefault="004C5DC2" w:rsidP="004C5DC2">
      <w:pPr>
        <w:jc w:val="both"/>
        <w:rPr>
          <w:sz w:val="24"/>
          <w:szCs w:val="24"/>
        </w:rPr>
      </w:pPr>
    </w:p>
    <w:p w:rsidR="00F47809" w:rsidRPr="00165BED" w:rsidRDefault="009123C4" w:rsidP="00165BED">
      <w:pPr>
        <w:jc w:val="both"/>
        <w:rPr>
          <w:sz w:val="24"/>
          <w:szCs w:val="24"/>
        </w:rPr>
      </w:pPr>
    </w:p>
    <w:sectPr w:rsidR="00F47809" w:rsidRPr="00165BED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32" w:rsidRDefault="00C90332" w:rsidP="00544BCD">
      <w:r>
        <w:separator/>
      </w:r>
    </w:p>
  </w:endnote>
  <w:endnote w:type="continuationSeparator" w:id="0">
    <w:p w:rsidR="00C90332" w:rsidRDefault="00C90332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32" w:rsidRDefault="00C90332" w:rsidP="00544BCD">
      <w:r>
        <w:separator/>
      </w:r>
    </w:p>
  </w:footnote>
  <w:footnote w:type="continuationSeparator" w:id="0">
    <w:p w:rsidR="00C90332" w:rsidRDefault="00C90332" w:rsidP="00544BCD">
      <w:r>
        <w:continuationSeparator/>
      </w:r>
    </w:p>
  </w:footnote>
  <w:footnote w:id="1">
    <w:p w:rsidR="00CD2583" w:rsidRDefault="00CD2583" w:rsidP="00CD2583">
      <w:pPr>
        <w:pStyle w:val="a4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D2583" w:rsidRDefault="00CD2583" w:rsidP="00CD2583">
      <w:pPr>
        <w:pStyle w:val="a4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D2583" w:rsidRDefault="00CD2583" w:rsidP="00CD2583">
      <w:pPr>
        <w:pStyle w:val="a4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D2583" w:rsidRDefault="00CD2583" w:rsidP="00CD2583">
      <w:pPr>
        <w:jc w:val="both"/>
      </w:pPr>
      <w:r w:rsidRPr="00340DC8">
        <w:rPr>
          <w:rStyle w:val="a7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7792"/>
    <w:rsid w:val="00007865"/>
    <w:rsid w:val="00062B3A"/>
    <w:rsid w:val="00097E96"/>
    <w:rsid w:val="000A190C"/>
    <w:rsid w:val="000C6462"/>
    <w:rsid w:val="00161851"/>
    <w:rsid w:val="00165BED"/>
    <w:rsid w:val="00183DC0"/>
    <w:rsid w:val="001A68E1"/>
    <w:rsid w:val="001B6762"/>
    <w:rsid w:val="001C4920"/>
    <w:rsid w:val="001D31AC"/>
    <w:rsid w:val="001F50C9"/>
    <w:rsid w:val="00215EE6"/>
    <w:rsid w:val="00250623"/>
    <w:rsid w:val="002775D7"/>
    <w:rsid w:val="002C3E95"/>
    <w:rsid w:val="002D22F3"/>
    <w:rsid w:val="00364C2C"/>
    <w:rsid w:val="00377491"/>
    <w:rsid w:val="003C7D6A"/>
    <w:rsid w:val="003F71ED"/>
    <w:rsid w:val="00441EB4"/>
    <w:rsid w:val="0048284E"/>
    <w:rsid w:val="004A016A"/>
    <w:rsid w:val="004B7BD1"/>
    <w:rsid w:val="004C5DC2"/>
    <w:rsid w:val="00501DBA"/>
    <w:rsid w:val="00544BCD"/>
    <w:rsid w:val="00572E68"/>
    <w:rsid w:val="005D56A9"/>
    <w:rsid w:val="00602745"/>
    <w:rsid w:val="006101C6"/>
    <w:rsid w:val="006237CA"/>
    <w:rsid w:val="006354F8"/>
    <w:rsid w:val="006470E2"/>
    <w:rsid w:val="006528A2"/>
    <w:rsid w:val="00670CED"/>
    <w:rsid w:val="00685757"/>
    <w:rsid w:val="006F70F9"/>
    <w:rsid w:val="00736B0F"/>
    <w:rsid w:val="00747528"/>
    <w:rsid w:val="0075659B"/>
    <w:rsid w:val="0078275A"/>
    <w:rsid w:val="00791D17"/>
    <w:rsid w:val="007A05B6"/>
    <w:rsid w:val="007C2773"/>
    <w:rsid w:val="00844E51"/>
    <w:rsid w:val="0087739D"/>
    <w:rsid w:val="008B0EC4"/>
    <w:rsid w:val="008D2BDD"/>
    <w:rsid w:val="009123C4"/>
    <w:rsid w:val="00913893"/>
    <w:rsid w:val="00955253"/>
    <w:rsid w:val="0095656F"/>
    <w:rsid w:val="00964AAF"/>
    <w:rsid w:val="009F0776"/>
    <w:rsid w:val="00A25311"/>
    <w:rsid w:val="00AA7DF8"/>
    <w:rsid w:val="00AB29A3"/>
    <w:rsid w:val="00AD0D3E"/>
    <w:rsid w:val="00AE1C0B"/>
    <w:rsid w:val="00AE67D4"/>
    <w:rsid w:val="00B2721F"/>
    <w:rsid w:val="00B72C2E"/>
    <w:rsid w:val="00B75934"/>
    <w:rsid w:val="00B9435B"/>
    <w:rsid w:val="00BB077D"/>
    <w:rsid w:val="00BC1472"/>
    <w:rsid w:val="00C00927"/>
    <w:rsid w:val="00C90332"/>
    <w:rsid w:val="00CA3430"/>
    <w:rsid w:val="00CD2583"/>
    <w:rsid w:val="00D35223"/>
    <w:rsid w:val="00D50C32"/>
    <w:rsid w:val="00E141DE"/>
    <w:rsid w:val="00E3339C"/>
    <w:rsid w:val="00EE1F6C"/>
    <w:rsid w:val="00F5377D"/>
    <w:rsid w:val="00F7203C"/>
    <w:rsid w:val="00F721D9"/>
    <w:rsid w:val="00F76F11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A0A8-1269-4C97-8E7B-A61CA5C8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37</cp:revision>
  <dcterms:created xsi:type="dcterms:W3CDTF">2018-10-29T11:54:00Z</dcterms:created>
  <dcterms:modified xsi:type="dcterms:W3CDTF">2022-03-17T07:49:00Z</dcterms:modified>
</cp:coreProperties>
</file>